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jc w:val="center"/>
        <w:rPr>
          <w:rFonts w:hint="eastAsia" w:ascii="微软雅黑" w:hAnsi="微软雅黑" w:eastAsia="微软雅黑" w:cs="微软雅黑"/>
          <w:b/>
          <w:bCs/>
          <w:sz w:val="30"/>
          <w:szCs w:val="30"/>
          <w:lang w:val="en-US" w:eastAsia="zh-CN"/>
        </w:rPr>
      </w:pPr>
      <w:bookmarkStart w:id="0" w:name="_GoBack"/>
      <w:r>
        <w:rPr>
          <w:rFonts w:hint="eastAsia" w:ascii="微软雅黑" w:hAnsi="微软雅黑" w:eastAsia="微软雅黑" w:cs="微软雅黑"/>
          <w:b/>
          <w:bCs/>
          <w:sz w:val="30"/>
          <w:szCs w:val="30"/>
          <w:lang w:val="en-US" w:eastAsia="zh-CN"/>
        </w:rPr>
        <w:t>广东省城市公共交通协会2017年工作提案（建议）表</w:t>
      </w:r>
      <w:bookmarkEnd w:id="0"/>
    </w:p>
    <w:p>
      <w:pPr>
        <w:numPr>
          <w:ilvl w:val="0"/>
          <w:numId w:val="0"/>
        </w:numPr>
        <w:jc w:val="center"/>
        <w:rPr>
          <w:rFonts w:hint="eastAsia" w:ascii="微软雅黑" w:hAnsi="微软雅黑" w:eastAsia="微软雅黑" w:cs="微软雅黑"/>
          <w:b/>
          <w:bCs/>
          <w:sz w:val="28"/>
          <w:szCs w:val="28"/>
          <w:lang w:val="en-US" w:eastAsia="zh-CN"/>
        </w:rPr>
      </w:pPr>
    </w:p>
    <w:p>
      <w:pPr>
        <w:jc w:val="left"/>
        <w:rPr>
          <w:rFonts w:hint="eastAsia" w:ascii="微软雅黑" w:hAnsi="微软雅黑" w:eastAsia="微软雅黑" w:cs="微软雅黑"/>
          <w:b/>
          <w:bCs/>
          <w:sz w:val="32"/>
          <w:szCs w:val="32"/>
        </w:rPr>
      </w:pPr>
      <w:r>
        <w:rPr>
          <w:rFonts w:hint="eastAsia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1817370</wp:posOffset>
                </wp:positionH>
                <wp:positionV relativeFrom="paragraph">
                  <wp:posOffset>114935</wp:posOffset>
                </wp:positionV>
                <wp:extent cx="209550" cy="180975"/>
                <wp:effectExtent l="4445" t="4445" r="14605" b="508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265295" y="1423670"/>
                          <a:ext cx="209550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Rectangle 4" o:spid="_x0000_s1026" o:spt="1" style="position:absolute;left:0pt;margin-left:143.1pt;margin-top:9.05pt;height:14.25pt;width:16.5pt;z-index:251661312;mso-width-relative:page;mso-height-relative:page;" fillcolor="#FFFFFF" filled="t" stroked="t" coordsize="21600,21600" o:gfxdata="UEsDBAoAAAAAAIdO4kAAAAAAAAAAAAAAAAAEAAAAZHJzL1BLAwQUAAAACACHTuJAQ/tC9tcAAAAJ&#10;AQAADwAAAGRycy9kb3ducmV2LnhtbE2PwU6DQBCG7ya+w2ZMerML1BCKLD1o2sRjSy+9DewKKDtL&#10;2KVFn97xpMeZ/8s/3xS7xQ7iaibfO1IQryMQhhqne2oVnKv9YwbCBySNgyOj4Mt42JX3dwXm2t3o&#10;aK6n0AouIZ+jgi6EMZfSN52x6NduNMTZu5ssBh6nVuoJb1xuB5lEUSot9sQXOhzNS2eaz9NsFdR9&#10;csbvY3WI7Ha/CW9L9TFfXpVaPcTRM4hglvAHw68+q0PJTrWbSXsxKEiyNGGUgywGwcAm3vKiVvCU&#10;piDLQv7/oPwBUEsDBBQAAAAIAIdO4kC3DX7w5QEAAOwDAAAOAAAAZHJzL2Uyb0RvYy54bWytU02P&#10;0zAQvSPxHyzfadLQ7G6jpnuglAuCFQs/YOqPxJK/ZHub9t8zdsPSBQ4IkYMzjl/evHkz3tyfjCZH&#10;EaJytqfLRU2JsMxxZYeefvu6f3NHSUxgOWhnRU/PItL77etXm8l3onGj01wEgiQ2dpPv6ZiS76oq&#10;slEYiAvnhcVD6YKBhNswVDzAhOxGV01d31STC9wHx0SM+HV3OaTbwi+lYOmzlFEkonuK2lJZQ1kP&#10;ea22G+iGAH5UbJYB/6DCgLKY9JlqBwnIU1C/URnFgotOpgVzpnJSKiZKDVjNsv6lmscRvCi1oDnR&#10;P9sU/x8t+3R8CETxnq4osWCwRV/QNLCDFmSV7Zl87BD16B/CvIsY5lpPMpj8xirICQmam7ZZt5Sc&#10;cRBWzdub29lecUqEIaCp122LTWAZcFevb9vMX/0k8iGmD8IZkoOeBhRSTIXjx5gu0B+QnDc6rfhe&#10;aV02YTi804EcATu9L8/M/gKmLZl6um4b1MkAB05qSBgajxZEO5R8L/6I18R1ef5EnIXtII4XAYUh&#10;w6AzKolQolEAf285SWePNlu8DzSLMYJTogVenxwVZAKl/waJ3mmbk4gy6rNLuWOXHuXo4PgZW/zk&#10;gxpGdHVZ1OcTHKli/zz+eWav9xhfX9Ltd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EP7QvbXAAAA&#10;CQEAAA8AAAAAAAAAAQAgAAAAIgAAAGRycy9kb3ducmV2LnhtbFBLAQIUABQAAAAIAIdO4kC3DX7w&#10;5QEAAOwDAAAOAAAAAAAAAAEAIAAAACYBAABkcnMvZTJvRG9jLnhtbFBLBQYAAAAABgAGAFkBAAB9&#10;BQAAAAA=&#10;">
                <v:fill on="t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eastAsia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3122295</wp:posOffset>
                </wp:positionH>
                <wp:positionV relativeFrom="paragraph">
                  <wp:posOffset>113030</wp:posOffset>
                </wp:positionV>
                <wp:extent cx="209550" cy="180975"/>
                <wp:effectExtent l="4445" t="4445" r="14605" b="5080"/>
                <wp:wrapNone/>
                <wp:docPr id="1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Rectangle 4" o:spid="_x0000_s1026" o:spt="1" style="position:absolute;left:0pt;margin-left:245.85pt;margin-top:8.9pt;height:14.25pt;width:16.5pt;z-index:251658240;mso-width-relative:page;mso-height-relative:page;" fillcolor="#FFFFFF" filled="t" stroked="t" coordsize="21600,21600" o:gfxdata="UEsDBAoAAAAAAIdO4kAAAAAAAAAAAAAAAAAEAAAAZHJzL1BLAwQUAAAACACHTuJAOs3gYdcAAAAJ&#10;AQAADwAAAGRycy9kb3ducmV2LnhtbE2PwU7DMBBE70j8g7VI3KidtLQ0xOkBVCSObXrhtomXJBDb&#10;Uey0ga9nOcFxZ0azb/LdbHtxpjF03mlIFgoEudqbzjUaTuX+7gFEiOgM9t6Rhi8KsCuur3LMjL+4&#10;A52PsRFc4kKGGtoYh0zKULdkMSz8QI69dz9ajHyOjTQjXrjc9jJVai0tdo4/tDjQU0v153GyGqou&#10;PeH3oXxRdrtfxte5/JjenrW+vUnUI4hIc/wLwy8+o0PBTJWfnAmi17DaJhuOsrHhCRy4T1csVOys&#10;lyCLXP5fUPwAUEsDBBQAAAAIAIdO4kDXa9AM2QEAAOADAAAOAAAAZHJzL2Uyb0RvYy54bWytU02P&#10;0zAQvSPxHyzfadKKwDZqugdKuSBYsfADpvYkseQv2d6m/feM3VC6wAEhcnBm7PGbN2/Gm/uT0eyI&#10;ISpnO75c1JyhFU4qO3T829f9qzvOYgIrQTuLHT9j5Pfbly82k29x5UanJQZGIDa2k+/4mJJvqyqK&#10;EQ3EhfNo6bB3wUAiNwyVDDARutHVqq7fVJML0gcnMEba3V0O+bbg9z2K9LnvIyamO07cUllDWQ95&#10;rbYbaIcAflRipgH/wMKAspT0CrWDBOwpqN+gjBLBRdenhXCmcn2vBJYaqJpl/Us1jyN4LLWQONFf&#10;ZYr/D1Z8Oj4EpiT1jjMLhlr0hUQDO2hkr7M8k48tRT36hzB7kcxc66kPJv+pCnYqkp6vkuIpMUGb&#10;q3rdNCS8oKPlXb1+22TM6udlH2L6gM6wbHQ8UPIiJBw/xnQJ/RGSc0WnldwrrYsThsM7HdgRqLv7&#10;8s3oz8K0ZVPH182qIR5AQ9ZrSGQaT2VHO5R8z27EW+C6fH8CzsR2EMcLgYKQw6A1KmEo1ogg31vJ&#10;0tmTtJbeAM9kDErONNKTyVaJTKD030SSdtrmJFjGe1Ypd+nSl2wdnDxTW598UMNIqi4L+3xCY1Tk&#10;n0c+z+mtT/btw9x+B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DrN4GHXAAAACQEAAA8AAAAAAAAA&#10;AQAgAAAAIgAAAGRycy9kb3ducmV2LnhtbFBLAQIUABQAAAAIAIdO4kDXa9AM2QEAAOADAAAOAAAA&#10;AAAAAAEAIAAAACYBAABkcnMvZTJvRG9jLnhtbFBLBQYAAAAABgAGAFkBAABxBQAAAAA=&#10;">
                <v:fill on="t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bCs/>
          <w:sz w:val="28"/>
          <w:szCs w:val="28"/>
        </w:rPr>
        <w:t xml:space="preserve">提案人类别：单位提案   </w:t>
      </w:r>
      <w:r>
        <w:rPr>
          <w:rFonts w:hint="eastAsia" w:ascii="仿宋_GB2312" w:hAnsi="仿宋_GB2312" w:eastAsia="仿宋_GB2312" w:cs="仿宋_GB2312"/>
          <w:bCs/>
          <w:sz w:val="28"/>
          <w:szCs w:val="28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bCs/>
          <w:sz w:val="28"/>
          <w:szCs w:val="28"/>
        </w:rPr>
        <w:t>个人提案             编号：</w:t>
      </w:r>
    </w:p>
    <w:tbl>
      <w:tblPr>
        <w:tblStyle w:val="3"/>
        <w:tblW w:w="894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2"/>
        <w:gridCol w:w="1502"/>
        <w:gridCol w:w="2535"/>
        <w:gridCol w:w="997"/>
        <w:gridCol w:w="863"/>
        <w:gridCol w:w="24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2074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提案人（单位或个人名称）</w:t>
            </w:r>
          </w:p>
        </w:tc>
        <w:tc>
          <w:tcPr>
            <w:tcW w:w="3532" w:type="dxa"/>
            <w:gridSpan w:val="2"/>
            <w:vAlign w:val="center"/>
          </w:tcPr>
          <w:p>
            <w:pPr>
              <w:bidi/>
              <w:spacing w:line="280" w:lineRule="exact"/>
              <w:ind w:left="0" w:right="0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  <w:lang w:val="en-GB"/>
              </w:rPr>
            </w:pPr>
          </w:p>
        </w:tc>
        <w:tc>
          <w:tcPr>
            <w:tcW w:w="863" w:type="dxa"/>
            <w:vAlign w:val="center"/>
          </w:tcPr>
          <w:p>
            <w:pPr>
              <w:bidi/>
              <w:spacing w:line="280" w:lineRule="exact"/>
              <w:ind w:left="0" w:right="0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职务</w:t>
            </w:r>
          </w:p>
        </w:tc>
        <w:tc>
          <w:tcPr>
            <w:tcW w:w="2477" w:type="dxa"/>
            <w:vAlign w:val="center"/>
          </w:tcPr>
          <w:p>
            <w:pPr>
              <w:bidi/>
              <w:spacing w:line="280" w:lineRule="exact"/>
              <w:ind w:left="0" w:right="0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  <w:jc w:val="center"/>
        </w:trPr>
        <w:tc>
          <w:tcPr>
            <w:tcW w:w="2074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地 址</w:t>
            </w:r>
          </w:p>
        </w:tc>
        <w:tc>
          <w:tcPr>
            <w:tcW w:w="6872" w:type="dxa"/>
            <w:gridSpan w:val="4"/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  <w:jc w:val="center"/>
        </w:trPr>
        <w:tc>
          <w:tcPr>
            <w:tcW w:w="2074" w:type="dxa"/>
            <w:gridSpan w:val="2"/>
            <w:vAlign w:val="center"/>
          </w:tcPr>
          <w:p>
            <w:pPr>
              <w:bidi/>
              <w:spacing w:line="280" w:lineRule="exact"/>
              <w:ind w:left="0" w:right="0"/>
              <w:jc w:val="right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 xml:space="preserve">  填 表 人</w:t>
            </w:r>
          </w:p>
        </w:tc>
        <w:tc>
          <w:tcPr>
            <w:tcW w:w="6872" w:type="dxa"/>
            <w:gridSpan w:val="4"/>
            <w:vAlign w:val="center"/>
          </w:tcPr>
          <w:p>
            <w:pPr>
              <w:bidi/>
              <w:spacing w:line="280" w:lineRule="exact"/>
              <w:ind w:left="0" w:right="480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  <w:jc w:val="center"/>
        </w:trPr>
        <w:tc>
          <w:tcPr>
            <w:tcW w:w="2074" w:type="dxa"/>
            <w:gridSpan w:val="2"/>
            <w:vMerge w:val="restart"/>
            <w:vAlign w:val="center"/>
          </w:tcPr>
          <w:p>
            <w:pPr>
              <w:bidi/>
              <w:spacing w:line="280" w:lineRule="exact"/>
              <w:ind w:left="0" w:right="0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  <w:lang w:eastAsia="zh-CN"/>
              </w:rPr>
              <w:t>联系</w:t>
            </w: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电话</w:t>
            </w:r>
          </w:p>
        </w:tc>
        <w:tc>
          <w:tcPr>
            <w:tcW w:w="2535" w:type="dxa"/>
            <w:vAlign w:val="center"/>
          </w:tcPr>
          <w:p>
            <w:pPr>
              <w:bidi/>
              <w:spacing w:line="280" w:lineRule="exact"/>
              <w:ind w:left="0" w:right="0"/>
              <w:jc w:val="right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手机：</w:t>
            </w:r>
          </w:p>
        </w:tc>
        <w:tc>
          <w:tcPr>
            <w:tcW w:w="997" w:type="dxa"/>
            <w:vAlign w:val="center"/>
          </w:tcPr>
          <w:p>
            <w:pPr>
              <w:bidi/>
              <w:spacing w:line="280" w:lineRule="exact"/>
              <w:ind w:left="0" w:right="0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邮箱</w:t>
            </w:r>
          </w:p>
        </w:tc>
        <w:tc>
          <w:tcPr>
            <w:tcW w:w="3340" w:type="dxa"/>
            <w:gridSpan w:val="2"/>
            <w:vAlign w:val="center"/>
          </w:tcPr>
          <w:p>
            <w:pPr>
              <w:bidi/>
              <w:spacing w:line="280" w:lineRule="exact"/>
              <w:ind w:left="0" w:right="0"/>
              <w:jc w:val="right"/>
              <w:rPr>
                <w:rFonts w:hint="eastAsia" w:ascii="仿宋_GB2312" w:hAnsi="仿宋_GB2312" w:eastAsia="仿宋_GB2312" w:cs="仿宋_GB2312"/>
                <w:bCs/>
                <w:sz w:val="24"/>
                <w:szCs w:val="24"/>
                <w:lang w:val="en-GB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2074" w:type="dxa"/>
            <w:gridSpan w:val="2"/>
            <w:vMerge w:val="continue"/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>
            <w:pPr>
              <w:bidi/>
              <w:spacing w:line="280" w:lineRule="exact"/>
              <w:ind w:left="0" w:right="0"/>
              <w:jc w:val="right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办公：</w:t>
            </w:r>
          </w:p>
        </w:tc>
        <w:tc>
          <w:tcPr>
            <w:tcW w:w="997" w:type="dxa"/>
            <w:vAlign w:val="center"/>
          </w:tcPr>
          <w:p>
            <w:pPr>
              <w:bidi/>
              <w:spacing w:line="280" w:lineRule="exact"/>
              <w:ind w:left="0" w:right="0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邮编</w:t>
            </w:r>
          </w:p>
        </w:tc>
        <w:tc>
          <w:tcPr>
            <w:tcW w:w="3340" w:type="dxa"/>
            <w:gridSpan w:val="2"/>
            <w:vAlign w:val="center"/>
          </w:tcPr>
          <w:p>
            <w:pPr>
              <w:bidi/>
              <w:spacing w:line="280" w:lineRule="exact"/>
              <w:ind w:left="0" w:right="0"/>
              <w:jc w:val="right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2074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提案标题：</w:t>
            </w:r>
          </w:p>
        </w:tc>
        <w:tc>
          <w:tcPr>
            <w:tcW w:w="6872" w:type="dxa"/>
            <w:gridSpan w:val="4"/>
            <w:tcBorders>
              <w:bottom w:val="single" w:color="auto" w:sz="4" w:space="0"/>
            </w:tcBorders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8946" w:type="dxa"/>
            <w:gridSpan w:val="6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  <w:lang w:eastAsia="zh-CN"/>
              </w:rPr>
              <w:t>内容（可附页）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8" w:hRule="atLeast"/>
          <w:jc w:val="center"/>
        </w:trPr>
        <w:tc>
          <w:tcPr>
            <w:tcW w:w="8946" w:type="dxa"/>
            <w:gridSpan w:val="6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5" w:hRule="atLeast"/>
          <w:jc w:val="center"/>
        </w:trPr>
        <w:tc>
          <w:tcPr>
            <w:tcW w:w="572" w:type="dxa"/>
            <w:tcBorders>
              <w:top w:val="single" w:color="auto" w:sz="4" w:space="0"/>
            </w:tcBorders>
            <w:vAlign w:val="center"/>
          </w:tcPr>
          <w:p>
            <w:pPr>
              <w:spacing w:line="280" w:lineRule="exact"/>
              <w:ind w:firstLine="117" w:firstLineChars="49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spacing w:line="280" w:lineRule="exact"/>
              <w:ind w:firstLine="117" w:firstLineChars="49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处</w:t>
            </w:r>
          </w:p>
          <w:p>
            <w:pPr>
              <w:spacing w:line="280" w:lineRule="exact"/>
              <w:ind w:firstLine="117" w:firstLineChars="49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spacing w:line="280" w:lineRule="exact"/>
              <w:ind w:firstLine="117" w:firstLineChars="49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理</w:t>
            </w:r>
          </w:p>
          <w:p>
            <w:pPr>
              <w:spacing w:line="280" w:lineRule="exact"/>
              <w:ind w:firstLine="117" w:firstLineChars="49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spacing w:line="280" w:lineRule="exact"/>
              <w:ind w:firstLine="117" w:firstLineChars="49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意</w:t>
            </w:r>
          </w:p>
          <w:p>
            <w:pPr>
              <w:spacing w:line="280" w:lineRule="exact"/>
              <w:ind w:firstLine="117" w:firstLineChars="49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spacing w:line="280" w:lineRule="exact"/>
              <w:ind w:firstLine="117" w:firstLineChars="49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见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 xml:space="preserve">                                           </w:t>
            </w:r>
          </w:p>
        </w:tc>
        <w:tc>
          <w:tcPr>
            <w:tcW w:w="8374" w:type="dxa"/>
            <w:gridSpan w:val="5"/>
            <w:tcBorders>
              <w:top w:val="single" w:color="auto" w:sz="4" w:space="0"/>
            </w:tcBorders>
            <w:vAlign w:val="center"/>
          </w:tcPr>
          <w:p>
            <w:pPr>
              <w:spacing w:line="280" w:lineRule="exact"/>
              <w:ind w:firstLine="117" w:firstLineChars="49"/>
              <w:rPr>
                <w:rFonts w:hint="eastAsia" w:ascii="仿宋_GB2312" w:hAnsi="仿宋_GB2312" w:eastAsia="仿宋_GB2312" w:cs="仿宋_GB2312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  <w:lang w:val="en-US" w:eastAsia="zh-CN"/>
              </w:rPr>
              <w:t xml:space="preserve">     </w:t>
            </w:r>
          </w:p>
          <w:p>
            <w:pPr>
              <w:spacing w:line="280" w:lineRule="exact"/>
              <w:ind w:firstLine="117" w:firstLineChars="49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139065</wp:posOffset>
                      </wp:positionH>
                      <wp:positionV relativeFrom="paragraph">
                        <wp:posOffset>26035</wp:posOffset>
                      </wp:positionV>
                      <wp:extent cx="185420" cy="146685"/>
                      <wp:effectExtent l="4445" t="5080" r="19685" b="19685"/>
                      <wp:wrapNone/>
                      <wp:docPr id="2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5420" cy="1466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Rectangle 6" o:spid="_x0000_s1026" o:spt="1" style="position:absolute;left:0pt;margin-left:10.95pt;margin-top:2.05pt;height:11.55pt;width:14.6pt;z-index:251660288;mso-width-relative:page;mso-height-relative:page;" fillcolor="#FFFFFF" filled="t" stroked="t" coordsize="21600,21600" o:gfxdata="UEsDBAoAAAAAAIdO4kAAAAAAAAAAAAAAAAAEAAAAZHJzL1BLAwQUAAAACACHTuJAcU5ZVtQAAAAG&#10;AQAADwAAAGRycy9kb3ducmV2LnhtbE2OzU7DMBCE70i8g7VI3Kjt8NsQpwdQkTi26YXbJjZJIF5H&#10;sdMGnp7lBKfRzoxmv2Kz+EEc3RT7QAb0SoFw1ATbU2vgUG2vHkDEhGRxCOQMfLkIm/L8rMDchhPt&#10;3HGfWsEjFHM00KU05lLGpnMe4yqMjjh7D5PHxOfUSjvhicf9IDOl7qTHnvhDh6N76lzzuZ+9gbrP&#10;Dvi9q16UX2+v0+tSfcxvz8ZcXmj1CCK5Jf2V4Ref0aFkpjrMZKMYDGR6zU0DNxoEx7eatWb7PgNZ&#10;FvI/fvkDUEsDBBQAAAAIAIdO4kBXD27l2gEAAOADAAAOAAAAZHJzL2Uyb0RvYy54bWytU02P0zAQ&#10;vSPxHyzfadJqW5Wo6R4o5YJgxcIPmNqTxJK/ZHub9t8zdkPpAge02hycGXv85s2b8eb+ZDQ7YojK&#10;2ZbPZzVnaIWTyvYt//F9/27NWUxgJWhnseVnjPx++/bNZvQNLtzgtMTACMTGZvQtH1LyTVVFMaCB&#10;OHMeLR12LhhI5Ia+kgFGQje6WtT1qhpdkD44gTHS7u5yyLcFv+tQpK9dFzEx3XLilsoaynrIa7Xd&#10;QNMH8IMSEw14AQsDylLSK9QOErCnoP6CMkoEF12XZsKZynWdElhqoGrm9R/VPA7gsdRC4kR/lSm+&#10;Hqz4cnwITMmWLzizYKhF30g0sL1GtsryjD42FPXoH8LkRTJzracumPynKtipSHq+SoqnxARtztfL&#10;uwUJL+hofrdarZcZs/p92YeYPqEzLBstD5S8CAnHzzFdQn+F5FzRaSX3SuvihP7wQQd2BOruvnwT&#10;+rMwbdnY8vfLxZJ4AA1ZpyGRaTyVHW1f8j27EW+B6/L9CzgT20EcLgQKQg6DxqiEoVgDgvxoJUtn&#10;T9JaegM8kzEoOdNITyZbJTKB0v8TSdppm5NgGe9JpdylS1+ydXDyTG198kH1A6k6L+zzCY1RkX8a&#10;+Tyntz7Ztw9z+xN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BxTllW1AAAAAYBAAAPAAAAAAAAAAEA&#10;IAAAACIAAABkcnMvZG93bnJldi54bWxQSwECFAAUAAAACACHTuJAVw9u5doBAADgAwAADgAAAAAA&#10;AAABACAAAAAjAQAAZHJzL2Uyb0RvYy54bWxQSwUGAAAAAAYABgBZAQAAbwUAAAAA&#10;">
                      <v:fill on="t" focussize="0,0"/>
                      <v:stroke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列为协会提案</w:t>
            </w:r>
          </w:p>
          <w:p>
            <w:pPr>
              <w:spacing w:line="280" w:lineRule="exact"/>
              <w:ind w:firstLine="117" w:firstLineChars="49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148590</wp:posOffset>
                      </wp:positionH>
                      <wp:positionV relativeFrom="paragraph">
                        <wp:posOffset>8890</wp:posOffset>
                      </wp:positionV>
                      <wp:extent cx="185420" cy="146685"/>
                      <wp:effectExtent l="4445" t="5080" r="19685" b="19685"/>
                      <wp:wrapNone/>
                      <wp:docPr id="3" name="Rectangle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5420" cy="1466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Rectangle 7" o:spid="_x0000_s1026" o:spt="1" style="position:absolute;left:0pt;margin-left:11.7pt;margin-top:0.7pt;height:11.55pt;width:14.6pt;z-index:251659264;mso-width-relative:page;mso-height-relative:page;" fillcolor="#FFFFFF" filled="t" stroked="t" coordsize="21600,21600" o:gfxdata="UEsDBAoAAAAAAIdO4kAAAAAAAAAAAAAAAAAEAAAAZHJzL1BLAwQUAAAACACHTuJA7UURRtMAAAAG&#10;AQAADwAAAGRycy9kb3ducmV2LnhtbE2OPU/DMBCGdyT+g3VIbNRp+iEIcTqAisTYpgvbJT6SQHyO&#10;YqcN/HqOCabT+6H3nnw3u16daQydZwPLRQKKuPa248bAqdzf3YMKEdli75kMfFGAXXF9lWNm/YUP&#10;dD7GRskIhwwNtDEOmdahbslhWPiBWLJ3PzqMIsdG2xEvMu56nSbJVjvsWD60ONBTS/XncXIGqi49&#10;4fehfEncw34VX+fyY3p7Nub2Zpk8goo0x78y/OILOhTCVPmJbVC9gXS1lqb4ciTepFtQldjrDegi&#10;1//xix9QSwMEFAAAAAgAh07iQMW9bLXaAQAA4AMAAA4AAABkcnMvZTJvRG9jLnhtbK1TTY/TMBC9&#10;I/EfLN9pmrItJWq6B0q5IFix8AOm9iSx5C/Z3qb994zdULrAASFycGbs8Zs3b8ab+5PR7IghKmdb&#10;Xs/mnKEVTirbt/zb1/2rNWcxgZWgncWWnzHy++3LF5vRN7hwg9MSAyMQG5vRt3xIyTdVFcWABuLM&#10;ebR02LlgIJEb+koGGAnd6Goxn6+q0QXpgxMYI+3uLod8W/C7DkX63HURE9MtJ26prKGsh7xW2w00&#10;fQA/KDHRgH9gYUBZSnqF2kEC9hTUb1BGieCi69JMOFO5rlMCSw1UTT3/pZrHATyWWkic6K8yxf8H&#10;Kz4dHwJTsuWvObNgqEVfSDSwvUb2Jssz+thQ1KN/CJMXycy1nrpg8p+qYKci6fkqKZ4SE7RZr5d3&#10;CxJe0FF9t1qtlxmz+nnZh5g+oDMsGy0PlLwICcePMV1Cf4TkXNFpJfdK6+KE/vBOB3YE6u6+fBP6&#10;szBt2djyt8vFkngADVmnIZFpPJUdbV/yPbsRb4Hn5fsTcCa2gzhcCBSEHAaNUQlDsQYE+d5Kls6e&#10;pLX0BngmY1ByppGeTLZKZAKl/yaStNM2J8Ey3pNKuUuXvmTr4OSZ2vrkg+oHUrUu7PMJjVGRfxr5&#10;PKe3Ptm3D3P7H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O1FEUbTAAAABgEAAA8AAAAAAAAAAQAg&#10;AAAAIgAAAGRycy9kb3ducmV2LnhtbFBLAQIUABQAAAAIAIdO4kDFvWy12gEAAOADAAAOAAAAAAAA&#10;AAEAIAAAACIBAABkcnMvZTJvRG9jLnhtbFBLBQYAAAAABgAGAFkBAABuBQAAAAA=&#10;">
                      <v:fill on="t" focussize="0,0"/>
                      <v:stroke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 xml:space="preserve">     列入意见、建议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  <w:lang w:val="en-US" w:eastAsia="zh-CN"/>
              </w:rPr>
              <w:t xml:space="preserve">                                      </w:t>
            </w: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协会经办人（签字）：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 xml:space="preserve">                 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0" w:hRule="atLeast"/>
          <w:jc w:val="center"/>
        </w:trPr>
        <w:tc>
          <w:tcPr>
            <w:tcW w:w="572" w:type="dxa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审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核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意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见</w:t>
            </w:r>
          </w:p>
        </w:tc>
        <w:tc>
          <w:tcPr>
            <w:tcW w:w="8374" w:type="dxa"/>
            <w:gridSpan w:val="5"/>
            <w:vAlign w:val="center"/>
          </w:tcPr>
          <w:p>
            <w:pPr>
              <w:tabs>
                <w:tab w:val="left" w:pos="6979"/>
              </w:tabs>
              <w:spacing w:line="280" w:lineRule="exact"/>
              <w:ind w:right="317" w:rightChars="151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tabs>
                <w:tab w:val="left" w:pos="6979"/>
              </w:tabs>
              <w:spacing w:line="280" w:lineRule="exact"/>
              <w:ind w:right="317" w:rightChars="151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tabs>
                <w:tab w:val="left" w:pos="6979"/>
              </w:tabs>
              <w:spacing w:line="280" w:lineRule="exact"/>
              <w:ind w:right="317" w:rightChars="151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tabs>
                <w:tab w:val="left" w:pos="6979"/>
              </w:tabs>
              <w:spacing w:line="280" w:lineRule="exact"/>
              <w:ind w:right="317" w:rightChars="151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tabs>
                <w:tab w:val="left" w:pos="6979"/>
              </w:tabs>
              <w:spacing w:line="280" w:lineRule="exact"/>
              <w:ind w:right="317" w:rightChars="151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tabs>
                <w:tab w:val="left" w:pos="6979"/>
              </w:tabs>
              <w:spacing w:line="280" w:lineRule="exact"/>
              <w:ind w:right="317" w:rightChars="151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tabs>
                <w:tab w:val="left" w:pos="6979"/>
              </w:tabs>
              <w:spacing w:line="280" w:lineRule="exact"/>
              <w:ind w:right="317" w:rightChars="151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tabs>
                <w:tab w:val="left" w:pos="6979"/>
              </w:tabs>
              <w:spacing w:line="280" w:lineRule="exact"/>
              <w:ind w:right="317" w:rightChars="151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tabs>
                <w:tab w:val="left" w:pos="6979"/>
              </w:tabs>
              <w:spacing w:line="280" w:lineRule="exact"/>
              <w:ind w:right="317" w:rightChars="151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tabs>
                <w:tab w:val="left" w:pos="6979"/>
              </w:tabs>
              <w:spacing w:line="280" w:lineRule="exact"/>
              <w:ind w:right="317" w:rightChars="151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tabs>
                <w:tab w:val="left" w:pos="6979"/>
              </w:tabs>
              <w:spacing w:line="280" w:lineRule="exact"/>
              <w:ind w:right="317" w:rightChars="151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 xml:space="preserve">                                       审核人（签字）：</w:t>
            </w:r>
          </w:p>
          <w:p>
            <w:pPr>
              <w:tabs>
                <w:tab w:val="left" w:pos="6979"/>
              </w:tabs>
              <w:spacing w:line="280" w:lineRule="exact"/>
              <w:ind w:right="317" w:rightChars="151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 xml:space="preserve">                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6" w:hRule="atLeast"/>
          <w:jc w:val="center"/>
        </w:trPr>
        <w:tc>
          <w:tcPr>
            <w:tcW w:w="572" w:type="dxa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会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长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办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公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会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议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意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见</w:t>
            </w:r>
          </w:p>
        </w:tc>
        <w:tc>
          <w:tcPr>
            <w:tcW w:w="8374" w:type="dxa"/>
            <w:gridSpan w:val="5"/>
            <w:vAlign w:val="center"/>
          </w:tcPr>
          <w:p>
            <w:pPr>
              <w:spacing w:line="280" w:lineRule="exact"/>
              <w:ind w:right="317" w:rightChars="151"/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line="360" w:lineRule="auto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bCs/>
          <w:sz w:val="24"/>
          <w:szCs w:val="24"/>
        </w:rPr>
      </w:pPr>
      <w:r>
        <w:rPr>
          <w:rFonts w:hint="eastAsia" w:ascii="仿宋_GB2312" w:hAnsi="仿宋_GB2312" w:eastAsia="仿宋_GB2312" w:cs="仿宋_GB2312"/>
          <w:bCs/>
          <w:sz w:val="24"/>
          <w:szCs w:val="24"/>
        </w:rPr>
        <w:t>注：1、一事一议，本表只能填写一个提案内容。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942" w:leftChars="220" w:right="0" w:rightChars="0" w:hanging="480" w:hanging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Cs/>
          <w:sz w:val="24"/>
          <w:szCs w:val="24"/>
        </w:rPr>
      </w:pPr>
      <w:r>
        <w:rPr>
          <w:rFonts w:hint="eastAsia" w:ascii="仿宋_GB2312" w:hAnsi="仿宋_GB2312" w:eastAsia="仿宋_GB2312" w:cs="仿宋_GB2312"/>
          <w:bCs/>
          <w:sz w:val="24"/>
          <w:szCs w:val="24"/>
        </w:rPr>
        <w:t>2、表格填写完毕后请发送到我会Email信箱xiehuixinxi@163.com，电子邮件主题请注明“企业名称-提案”。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right="0" w:rightChars="0" w:firstLine="352" w:firstLineChars="147"/>
        <w:jc w:val="both"/>
        <w:textAlignment w:val="auto"/>
        <w:outlineLvl w:val="9"/>
      </w:pPr>
      <w:r>
        <w:rPr>
          <w:rFonts w:hint="eastAsia" w:ascii="仿宋_GB2312" w:hAnsi="仿宋_GB2312" w:eastAsia="仿宋_GB2312" w:cs="仿宋_GB2312"/>
          <w:bCs/>
          <w:sz w:val="24"/>
          <w:szCs w:val="24"/>
        </w:rPr>
        <w:t xml:space="preserve"> 3、表格请正反两面打印。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BE06AC"/>
    <w:rsid w:val="10BE06A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Office_10.1.0.6028_F1E327BC-269C-435d-A152-05C5408002CA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2017-01-03T02:13:00Z</dcterms:created>
  <dc:creator>Administrator</dc:creator>
  <cp:lastModifiedBy>Administrator</cp:lastModifiedBy>
  <dcterms:modified xsi:type="dcterms:W3CDTF">2017-01-03T02:18:57Z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2052-10.1.0.6028</vt:lpwstr>
  </property>
</Properties>
</file>